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16"/>
        <w:tblW w:w="0" w:type="auto"/>
        <w:tblLayout w:type="fixed"/>
        <w:tblLook w:val="04A0"/>
      </w:tblPr>
      <w:tblGrid>
        <w:gridCol w:w="507"/>
        <w:gridCol w:w="1182"/>
        <w:gridCol w:w="1713"/>
        <w:gridCol w:w="1276"/>
        <w:gridCol w:w="1134"/>
        <w:gridCol w:w="992"/>
        <w:gridCol w:w="1134"/>
        <w:gridCol w:w="1134"/>
        <w:gridCol w:w="993"/>
        <w:gridCol w:w="1134"/>
        <w:gridCol w:w="1134"/>
        <w:gridCol w:w="992"/>
        <w:gridCol w:w="1417"/>
        <w:gridCol w:w="1134"/>
        <w:gridCol w:w="709"/>
        <w:gridCol w:w="638"/>
      </w:tblGrid>
      <w:tr w:rsidR="00394DA6" w:rsidTr="00394DA6">
        <w:trPr>
          <w:trHeight w:val="1005"/>
        </w:trPr>
        <w:tc>
          <w:tcPr>
            <w:tcW w:w="507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</w:t>
            </w:r>
          </w:p>
        </w:tc>
        <w:tc>
          <w:tcPr>
            <w:tcW w:w="1182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Tanggal</w:t>
            </w:r>
            <w:proofErr w:type="spellEnd"/>
          </w:p>
        </w:tc>
        <w:tc>
          <w:tcPr>
            <w:tcW w:w="1713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Nama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Alamat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Nomor</w:t>
            </w:r>
            <w:proofErr w:type="spellEnd"/>
          </w:p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Kontak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Pekerjaan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Tujuan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Penggunaan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Status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Bentuk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Jenis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Permohonan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Keputusan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AlasanPenolakan</w:t>
            </w:r>
            <w:proofErr w:type="spellEnd"/>
          </w:p>
        </w:tc>
        <w:tc>
          <w:tcPr>
            <w:tcW w:w="1347" w:type="dxa"/>
            <w:gridSpan w:val="2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&amp; Ca</w:t>
            </w: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ra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Pembayaran</w:t>
            </w:r>
            <w:proofErr w:type="spellEnd"/>
          </w:p>
        </w:tc>
      </w:tr>
      <w:tr w:rsidR="00394DA6" w:rsidTr="00394DA6">
        <w:trPr>
          <w:trHeight w:val="345"/>
        </w:trPr>
        <w:tc>
          <w:tcPr>
            <w:tcW w:w="507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82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713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Pemberitahuan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Tertulis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709" w:type="dxa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</w:p>
        </w:tc>
        <w:tc>
          <w:tcPr>
            <w:tcW w:w="638" w:type="dxa"/>
            <w:vAlign w:val="center"/>
          </w:tcPr>
          <w:p w:rsidR="00394DA6" w:rsidRPr="00101EF0" w:rsidRDefault="00394DA6" w:rsidP="00394DA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>Cara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17A76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17A76">
              <w:rPr>
                <w:rFonts w:ascii="Tahoma" w:hAnsi="Tahoma" w:cs="Tahoma"/>
                <w:sz w:val="14"/>
                <w:szCs w:val="14"/>
              </w:rPr>
              <w:t>03/03/2015</w:t>
            </w:r>
          </w:p>
        </w:tc>
        <w:tc>
          <w:tcPr>
            <w:tcW w:w="171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Ayu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Mudrikah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Krajan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Salamsari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Kedu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085729602816</w:t>
            </w:r>
          </w:p>
        </w:tc>
        <w:tc>
          <w:tcPr>
            <w:tcW w:w="99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Data Guru PAI yang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pensiun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pada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tahun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2015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Referensi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melamar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pekerjaan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10/03/2015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10/03/2015</w:t>
            </w:r>
          </w:p>
        </w:tc>
        <w:tc>
          <w:tcPr>
            <w:tcW w:w="709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09/03/2015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Purwono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Sekip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Baru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I RT 6/VI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0293-4901520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Guru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Perijinan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Radio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Sekolah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Pendirian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Radio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Sekolah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09/03/2015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09/03/2015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18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16/03/2015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RT08/02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Laporang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Penggunaan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DBHCAT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tahun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2014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Membantu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Mangawasi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Mengevaluasi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Menganbil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30/03/2015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30/03/2015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07/05/2015</w:t>
            </w:r>
          </w:p>
        </w:tc>
        <w:tc>
          <w:tcPr>
            <w:tcW w:w="171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Nafis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Ardian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Sigit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Jl.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Menoreh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II No.15 Gajah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Mungkur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SMG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081575937055</w:t>
            </w:r>
          </w:p>
        </w:tc>
        <w:tc>
          <w:tcPr>
            <w:tcW w:w="99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PNS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PP No.69 Thn.2010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Dasar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Hukum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Tunjangan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07/05/2015</w:t>
            </w:r>
          </w:p>
        </w:tc>
        <w:tc>
          <w:tcPr>
            <w:tcW w:w="1134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07/05/2015</w:t>
            </w:r>
          </w:p>
        </w:tc>
        <w:tc>
          <w:tcPr>
            <w:tcW w:w="709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07/05/2015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Dalam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Angka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2014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Pegangan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19/5/2015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25/5/2015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40.000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Cash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03/07/2015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Salinan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DPA&amp;SPJ DBHCHT TA.2014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RIP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Mengawasi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mengevaluasi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Penggunaan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DBHCHT</w:t>
            </w:r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15/07/2015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Masih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berproses</w:t>
            </w:r>
            <w:proofErr w:type="spellEnd"/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27/08/2015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Andi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Nur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Ardianto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Rusunawa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dabag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blok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H5-16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Depok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SLeman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Yogyakarta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List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Warnet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Kabupaten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Mempromosikan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update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otomatis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dari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cyberindo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27/8/2015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27/8/2015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13/10/2015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Sugiharno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Bansari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RT.05 RW.09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Parakan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Wetan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081578617414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Pelayanan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Publik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Pengumpulan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karya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ilmiah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Universitas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Terbuka</w:t>
            </w:r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Hardcopy&amp;softcopy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13/10/2015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13/10/2015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27/11/2015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GNPK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Jawa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Tengah</w:t>
            </w:r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hyperlink r:id="rId6" w:history="1">
              <w:r w:rsidRPr="000162AC">
                <w:rPr>
                  <w:rStyle w:val="Hyperlink"/>
                  <w:rFonts w:ascii="Tahoma" w:hAnsi="Tahoma" w:cs="Tahoma"/>
                  <w:sz w:val="14"/>
                  <w:szCs w:val="14"/>
                </w:rPr>
                <w:t>gnpkjawatengah@gmail.com</w:t>
              </w:r>
            </w:hyperlink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LSM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Perijinan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PErtambangan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Galian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C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Kec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Bahan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Kajian</w:t>
            </w:r>
            <w:proofErr w:type="spellEnd"/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Tidak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Ditolak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20/11/2015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20/11/2015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394DA6" w:rsidTr="00394DA6">
        <w:trPr>
          <w:trHeight w:val="345"/>
        </w:trPr>
        <w:tc>
          <w:tcPr>
            <w:tcW w:w="507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182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17/12/2015</w:t>
            </w:r>
          </w:p>
        </w:tc>
        <w:tc>
          <w:tcPr>
            <w:tcW w:w="1713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Supardi</w:t>
            </w:r>
            <w:proofErr w:type="spellEnd"/>
          </w:p>
        </w:tc>
        <w:tc>
          <w:tcPr>
            <w:tcW w:w="1276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PT. BPR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Kusuma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Sumbing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JL.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Diponegoro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210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Parakan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0293-596105</w:t>
            </w:r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Perijinan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Radio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Komunitas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Pendirian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Radio</w:t>
            </w:r>
          </w:p>
        </w:tc>
        <w:tc>
          <w:tcPr>
            <w:tcW w:w="993" w:type="dxa"/>
            <w:vAlign w:val="center"/>
          </w:tcPr>
          <w:p w:rsidR="00394DA6" w:rsidRPr="00117A7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17/12/2015</w:t>
            </w:r>
          </w:p>
        </w:tc>
        <w:tc>
          <w:tcPr>
            <w:tcW w:w="1134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17/12/2015</w:t>
            </w:r>
          </w:p>
        </w:tc>
        <w:tc>
          <w:tcPr>
            <w:tcW w:w="709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394DA6" w:rsidRDefault="00394DA6" w:rsidP="00394DA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</w:tbl>
    <w:p w:rsidR="00036958" w:rsidRPr="00394DA6" w:rsidRDefault="000A4863" w:rsidP="000D0E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3pt;margin-top:463.5pt;width:316.6pt;height:107.25pt;z-index:251658240;mso-position-horizontal-relative:text;mso-position-vertical-relative:text" stroked="f" strokecolor="#1f497d [3215]">
            <v:textbox style="mso-next-textbox:#_x0000_s1026">
              <w:txbxContent>
                <w:p w:rsidR="000A4863" w:rsidRDefault="000A4863" w:rsidP="000A486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 w:rsidRPr="00C02405">
                    <w:rPr>
                      <w:b/>
                      <w:bCs/>
                      <w:caps/>
                      <w:lang w:val="sv-SE"/>
                    </w:rPr>
                    <w:t xml:space="preserve">KEPALA </w:t>
                  </w:r>
                  <w:r w:rsidRPr="00C02405">
                    <w:rPr>
                      <w:b/>
                      <w:lang w:val="es-ES"/>
                    </w:rPr>
                    <w:t xml:space="preserve">DINAS </w:t>
                  </w:r>
                  <w:r>
                    <w:rPr>
                      <w:b/>
                      <w:lang w:val="es-ES"/>
                    </w:rPr>
                    <w:t>PERHUBUNGAN KOMUNIKASI DAN INFORMATIKA</w:t>
                  </w:r>
                </w:p>
                <w:p w:rsidR="000A4863" w:rsidRDefault="000A4863" w:rsidP="000A4863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SELAKU PPID</w:t>
                  </w:r>
                </w:p>
                <w:p w:rsidR="000A4863" w:rsidRDefault="000A4863" w:rsidP="000A4863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</w:p>
                <w:p w:rsidR="000A4863" w:rsidRDefault="000A4863" w:rsidP="000A4863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</w:p>
                <w:p w:rsidR="000A4863" w:rsidRPr="00C02405" w:rsidRDefault="000A4863" w:rsidP="000A4863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I</w:t>
                  </w:r>
                  <w:r w:rsidRPr="00C02405">
                    <w:rPr>
                      <w:b/>
                      <w:u w:val="single"/>
                    </w:rPr>
                    <w:t>r. SIGIT SULIANTONO</w:t>
                  </w:r>
                </w:p>
                <w:p w:rsidR="000A4863" w:rsidRPr="00C02405" w:rsidRDefault="000A4863" w:rsidP="000A4863">
                  <w:pPr>
                    <w:spacing w:after="0" w:line="240" w:lineRule="auto"/>
                    <w:jc w:val="center"/>
                  </w:pPr>
                  <w:r w:rsidRPr="00C02405">
                    <w:t xml:space="preserve">Pembina </w:t>
                  </w:r>
                  <w:proofErr w:type="spellStart"/>
                  <w:r w:rsidRPr="00C02405">
                    <w:t>Utama</w:t>
                  </w:r>
                  <w:proofErr w:type="spellEnd"/>
                  <w:r w:rsidRPr="00C02405">
                    <w:t xml:space="preserve"> </w:t>
                  </w:r>
                  <w:proofErr w:type="spellStart"/>
                  <w:r w:rsidRPr="00C02405">
                    <w:t>Muda</w:t>
                  </w:r>
                  <w:proofErr w:type="spellEnd"/>
                </w:p>
                <w:p w:rsidR="000A4863" w:rsidRPr="00C02405" w:rsidRDefault="000A4863" w:rsidP="000A4863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C02405">
                    <w:t>NIP. 19610419 198903 1 003</w:t>
                  </w:r>
                </w:p>
                <w:p w:rsidR="000A4863" w:rsidRPr="0045269C" w:rsidRDefault="000A4863" w:rsidP="000A4863"/>
              </w:txbxContent>
            </v:textbox>
          </v:shape>
        </w:pict>
      </w:r>
      <w:r w:rsidR="00394DA6" w:rsidRPr="00394DA6">
        <w:rPr>
          <w:b/>
          <w:sz w:val="28"/>
          <w:szCs w:val="28"/>
        </w:rPr>
        <w:t>REKAP PERMOHONAN INFORMASI PUBLIK TAHUN 2015</w:t>
      </w:r>
    </w:p>
    <w:sectPr w:rsidR="00036958" w:rsidRPr="00394DA6" w:rsidSect="00101EF0">
      <w:pgSz w:w="18722" w:h="12242" w:orient="landscape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776A"/>
    <w:multiLevelType w:val="hybridMultilevel"/>
    <w:tmpl w:val="D3C0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EF0"/>
    <w:rsid w:val="00036958"/>
    <w:rsid w:val="000A4863"/>
    <w:rsid w:val="000D0EB5"/>
    <w:rsid w:val="000D4E44"/>
    <w:rsid w:val="00101EF0"/>
    <w:rsid w:val="00117A76"/>
    <w:rsid w:val="001C1759"/>
    <w:rsid w:val="0037626A"/>
    <w:rsid w:val="00394DA6"/>
    <w:rsid w:val="00635015"/>
    <w:rsid w:val="007E6527"/>
    <w:rsid w:val="00B37370"/>
    <w:rsid w:val="00B44E9B"/>
    <w:rsid w:val="00D2678D"/>
    <w:rsid w:val="00D60F0E"/>
    <w:rsid w:val="00D97F99"/>
    <w:rsid w:val="00E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npkjawatenga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B801-BEBC-499B-9970-F8A616EE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PPID</dc:creator>
  <cp:keywords/>
  <dc:description/>
  <cp:lastModifiedBy>PPID</cp:lastModifiedBy>
  <cp:revision>5</cp:revision>
  <cp:lastPrinted>2016-01-07T02:03:00Z</cp:lastPrinted>
  <dcterms:created xsi:type="dcterms:W3CDTF">2016-01-07T01:31:00Z</dcterms:created>
  <dcterms:modified xsi:type="dcterms:W3CDTF">2016-01-07T02:03:00Z</dcterms:modified>
</cp:coreProperties>
</file>