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20" w:type="dxa"/>
        <w:tblInd w:w="108" w:type="dxa"/>
        <w:tblLook w:val="04A0"/>
      </w:tblPr>
      <w:tblGrid>
        <w:gridCol w:w="416"/>
        <w:gridCol w:w="1176"/>
        <w:gridCol w:w="1215"/>
        <w:gridCol w:w="1342"/>
        <w:gridCol w:w="1057"/>
        <w:gridCol w:w="951"/>
        <w:gridCol w:w="1880"/>
        <w:gridCol w:w="1187"/>
        <w:gridCol w:w="950"/>
        <w:gridCol w:w="950"/>
        <w:gridCol w:w="1131"/>
        <w:gridCol w:w="968"/>
        <w:gridCol w:w="1294"/>
        <w:gridCol w:w="973"/>
        <w:gridCol w:w="942"/>
        <w:gridCol w:w="938"/>
      </w:tblGrid>
      <w:tr w:rsidR="00A67B35" w:rsidRPr="00A67B35" w:rsidTr="00A67B35">
        <w:trPr>
          <w:trHeight w:val="1935"/>
        </w:trPr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7B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14400" cy="112395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kab-ttmg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01980">
                            <a:off x="0" y="0"/>
                            <a:ext cx="835025" cy="1059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A67B35" w:rsidRPr="00A67B35">
              <w:trPr>
                <w:trHeight w:val="193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7B35" w:rsidRPr="00A67B35" w:rsidRDefault="00A67B35" w:rsidP="00A67B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67B35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A67B35" w:rsidRPr="00A67B35" w:rsidRDefault="00A67B35" w:rsidP="00A67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B3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PEMERINTAH KABUPATEN TEMANGGUNG</w:t>
            </w:r>
            <w:r w:rsidRPr="00A67B3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  <w:t>DINAS KOMUNIKASI DAN INFORMATIKA</w:t>
            </w:r>
            <w:r w:rsidRPr="00A67B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7B35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Jalan</w:t>
            </w:r>
            <w:proofErr w:type="spellEnd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Jendral</w:t>
            </w:r>
            <w:proofErr w:type="spellEnd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Sudirman</w:t>
            </w:r>
            <w:proofErr w:type="spellEnd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No.41-42 </w:t>
            </w:r>
            <w:proofErr w:type="spellStart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lantai</w:t>
            </w:r>
            <w:proofErr w:type="spellEnd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3-4 </w:t>
            </w:r>
            <w:proofErr w:type="spellStart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Temanggung</w:t>
            </w:r>
            <w:proofErr w:type="spellEnd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Kode</w:t>
            </w:r>
            <w:proofErr w:type="spellEnd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Pos No. 56216</w:t>
            </w:r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proofErr w:type="spellStart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Telepon</w:t>
            </w:r>
            <w:proofErr w:type="spellEnd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 (0293) 492089</w:t>
            </w:r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e-</w:t>
            </w:r>
            <w:proofErr w:type="spellStart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mail:kominfo@temanggungkab.go.id</w:t>
            </w:r>
            <w:proofErr w:type="spellEnd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website:http</w:t>
            </w:r>
            <w:proofErr w:type="spellEnd"/>
            <w:r w:rsidRPr="00A67B3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//www.kominfo.temanggungkab.go.id</w:t>
            </w:r>
          </w:p>
        </w:tc>
      </w:tr>
      <w:tr w:rsidR="00A67B35" w:rsidRPr="00A67B35" w:rsidTr="00A67B35">
        <w:trPr>
          <w:trHeight w:val="75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7B35" w:rsidRPr="00A67B35" w:rsidTr="00A67B35">
        <w:trPr>
          <w:trHeight w:val="405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No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Tanggal</w:t>
            </w:r>
            <w:proofErr w:type="spellEnd"/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Alamat</w:t>
            </w:r>
            <w:proofErr w:type="spellEnd"/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Nomor</w:t>
            </w:r>
            <w:proofErr w:type="spellEnd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Telp</w:t>
            </w:r>
            <w:proofErr w:type="spellEnd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/HP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Pekerjaan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Informasi</w:t>
            </w:r>
            <w:proofErr w:type="spellEnd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yang </w:t>
            </w: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diminta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Tujuan</w:t>
            </w:r>
            <w:proofErr w:type="spellEnd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Penggunaan</w:t>
            </w:r>
            <w:proofErr w:type="spellEnd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Status </w:t>
            </w: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Bentuk</w:t>
            </w:r>
            <w:proofErr w:type="spellEnd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Informasi</w:t>
            </w:r>
            <w:proofErr w:type="spellEnd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yang </w:t>
            </w: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diminta</w:t>
            </w:r>
            <w:proofErr w:type="spellEnd"/>
          </w:p>
        </w:tc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Permohonan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Keputusan</w:t>
            </w:r>
            <w:proofErr w:type="spellEnd"/>
          </w:p>
        </w:tc>
        <w:tc>
          <w:tcPr>
            <w:tcW w:w="2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AlasanPenolakan</w:t>
            </w:r>
            <w:proofErr w:type="spellEnd"/>
          </w:p>
        </w:tc>
        <w:tc>
          <w:tcPr>
            <w:tcW w:w="1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Biaya</w:t>
            </w:r>
            <w:proofErr w:type="spellEnd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&amp; Cara </w:t>
            </w: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Pembayaran</w:t>
            </w:r>
            <w:proofErr w:type="spellEnd"/>
          </w:p>
        </w:tc>
      </w:tr>
      <w:tr w:rsidR="00A67B35" w:rsidRPr="00A67B35" w:rsidTr="00A67B35">
        <w:trPr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67B35" w:rsidRPr="00A67B35" w:rsidTr="00A67B35">
        <w:trPr>
          <w:trHeight w:val="55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Pemberitahuan</w:t>
            </w:r>
            <w:proofErr w:type="spellEnd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Tertulis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Pemberian</w:t>
            </w:r>
            <w:proofErr w:type="spellEnd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Biaya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Cara</w:t>
            </w:r>
          </w:p>
        </w:tc>
      </w:tr>
      <w:tr w:rsidR="00A67B35" w:rsidRPr="00A67B35" w:rsidTr="00A67B35">
        <w:trPr>
          <w:trHeight w:val="405"/>
        </w:trPr>
        <w:tc>
          <w:tcPr>
            <w:tcW w:w="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05/01/2017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Rizky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Agus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Leonardo/online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Ngrancah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Walitelon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Selatan RT/RW 02/05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85643568499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Karyawan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Swasta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Informasi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Pendaftaran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TV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Untuk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lamaran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kerja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Hardcopy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Mengambil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0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19/01/2017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19/01/2017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A67B35" w:rsidRPr="00A67B35" w:rsidTr="00A67B35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A67B35" w:rsidRPr="00A67B35" w:rsidTr="00A67B35">
        <w:trPr>
          <w:trHeight w:val="375"/>
        </w:trPr>
        <w:tc>
          <w:tcPr>
            <w:tcW w:w="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30/01/2017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Galih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Wibowo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/online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Jl.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Bangetayu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Asri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C/I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Genuk</w:t>
            </w:r>
            <w:proofErr w:type="spellEnd"/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811275265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Mahasiswa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Data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Tren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Pemohon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Informasi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PPID Th. 2016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Pendukung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Penelitian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Hardcopy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Mengambil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0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13/02/2017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13/02/2017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A67B35" w:rsidRPr="00A67B35" w:rsidTr="00A67B35">
        <w:trPr>
          <w:trHeight w:val="885"/>
        </w:trPr>
        <w:tc>
          <w:tcPr>
            <w:tcW w:w="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Data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Tren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Prog</w:t>
            </w:r>
            <w:proofErr w:type="spellEnd"/>
            <w:proofErr w:type="gram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, 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Krgiatan</w:t>
            </w:r>
            <w:proofErr w:type="spellEnd"/>
            <w:proofErr w:type="gram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, output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alokasi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anggaran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Bid.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Kominfo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3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thn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terakhir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A67B35" w:rsidRPr="00A67B35" w:rsidTr="00A67B35">
        <w:trPr>
          <w:trHeight w:val="765"/>
        </w:trPr>
        <w:tc>
          <w:tcPr>
            <w:tcW w:w="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09/02/2017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Widya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Ayu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Saputri</w:t>
            </w:r>
            <w:proofErr w:type="spellEnd"/>
          </w:p>
        </w:tc>
        <w:tc>
          <w:tcPr>
            <w:tcW w:w="13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Tloyo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RT 03/03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Karanggedong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Ngadirejo</w:t>
            </w:r>
            <w:proofErr w:type="spellEnd"/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85868945894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Mahasiswa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Jumlah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Pengunjung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wisatawan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asing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local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th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2015-2016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Untuk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memenuhi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data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skripsi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Hardcopy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Mengambil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0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23/02/2017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23/02/2017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A67B35" w:rsidRPr="00A67B35" w:rsidTr="00A67B35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A67B35" w:rsidRPr="00A67B35" w:rsidTr="00A67B35">
        <w:trPr>
          <w:trHeight w:val="103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02/03/2017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Eko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Haryadi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Ngrimpak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RT. 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rw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. 05 Ds.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Lowungu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Kec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Bejen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kab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85642590230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Wiraswasta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Rencana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Pengadaan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Bantuan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Sarana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Air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Bersih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untuk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Dusun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Ngrimpak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Menindaklanjuti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survey yang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dilakukan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DPU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tahun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2016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Hardcopy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Mengambil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13/03/2017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13/03/2017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A67B35" w:rsidRPr="00A67B35" w:rsidTr="00A67B35">
        <w:trPr>
          <w:trHeight w:val="127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02/03/2017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Eko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Haryadi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Ngrimpak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RT. 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rw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. 05 Ds.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Lowungu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Kec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Bejen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kab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85642590230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Wiraswasta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Rincian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Dana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Bantuan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untuk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Desa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Lowungu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TA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Menindaklanjuti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proposal yang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pernah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diajukan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pada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Th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2016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kepada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Bupati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Hardcopy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Mengambil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13/03/2017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13/03/2017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A67B35" w:rsidRPr="00A67B35" w:rsidTr="00A67B35">
        <w:trPr>
          <w:trHeight w:val="91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29/03/2017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Bambang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Hartoyo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Perum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Candi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Asri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Blok V.5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Candimulyo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82133307555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Informan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Negara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Data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Proyek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Tahun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2017 yang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menggunakan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dana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APBD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Pemantauan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Hardcopy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Mengambil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13/04/2017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13/04/2017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A67B35" w:rsidRPr="00A67B35" w:rsidTr="00A67B35">
        <w:trPr>
          <w:trHeight w:val="73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13/04/2017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LSM TOPAN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Jln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Rawamangun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Selatan No. 18A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Jaktim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82140878787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LSM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Data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Sekolah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Penerima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DAK TA 2015/2016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Memberikan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Pemantauan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Pengawasan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Hardcopy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Mengambil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27/04/2017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27/04/2017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A67B35" w:rsidRPr="00A67B35" w:rsidTr="00A67B35">
        <w:trPr>
          <w:trHeight w:val="73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13/04/2017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LSM TOPAN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Jln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Rawamangun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Selatan No. 18A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Jaktim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82140878787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LSM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Salinan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/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Rekap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Data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Beasiswa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Siswa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Miskin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Memberikan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Pemantauan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Pengawasan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Hardcopy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Mengambil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27/04/2017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27/04/2017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A67B35" w:rsidRPr="00A67B35" w:rsidTr="00A67B35">
        <w:trPr>
          <w:trHeight w:val="73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05/05/2017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Rafa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Fazlur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Rahman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Dsn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Kalisat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Kwasen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Kesesi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Pekalongan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85742735095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Mahasiswa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Perbup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No.23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Tahun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Sebagai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Data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Penelitian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Tesis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Softcopy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Kirim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Email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10/05/2017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10/05/2017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A67B35" w:rsidRPr="00A67B35" w:rsidTr="00A67B35">
        <w:trPr>
          <w:trHeight w:val="55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10/05/2017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Hayudi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Jl. Kadar 12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Maron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8562553000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Karyawan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Perbup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No.58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Tahun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Penyusunan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Piagam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Penghargaan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Softcopy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Kirim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Email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10/05/2017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10/05/2017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A67B35" w:rsidRPr="00A67B35" w:rsidTr="00A67B35">
        <w:trPr>
          <w:trHeight w:val="990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21/08/2017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Aditya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Arif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Nugroho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Jln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Jend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Soedirman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No.120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8562899545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Karyawan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Data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Desa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Luas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Wilayah per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desa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Jumlah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Penduduk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per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Desa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Se-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kab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Akurasi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Data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Yuridis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PN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Temanggung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Softcopy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Kirim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Email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22/08/2017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22/08/2017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A67B35" w:rsidRPr="00A67B35" w:rsidTr="00A67B35">
        <w:trPr>
          <w:trHeight w:val="79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05/12/2017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Nunik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Wahyu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Rahmawati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Kranggan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RT 002 RW 005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Kranggan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Temanggung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85643269055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Materi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Dasar-dasar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MS. Office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Referensi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Bahan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Mengajar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Tenaga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Pranata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Komputer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Softcopy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Kirim</w:t>
            </w:r>
            <w:proofErr w:type="spellEnd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Email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spellStart"/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06/12/2017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06/12/2017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B35" w:rsidRPr="00A67B35" w:rsidRDefault="00A67B35" w:rsidP="00A67B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A67B35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-</w:t>
            </w:r>
          </w:p>
        </w:tc>
      </w:tr>
    </w:tbl>
    <w:p w:rsidR="00D21B48" w:rsidRDefault="00D21B48"/>
    <w:sectPr w:rsidR="00D21B48" w:rsidSect="00A67B35">
      <w:pgSz w:w="18705" w:h="11913" w:orient="landscape" w:code="10000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67B35"/>
    <w:rsid w:val="00512BDE"/>
    <w:rsid w:val="00A67B35"/>
    <w:rsid w:val="00AF382C"/>
    <w:rsid w:val="00D2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PPID</dc:creator>
  <cp:lastModifiedBy>PPID</cp:lastModifiedBy>
  <cp:revision>1</cp:revision>
  <dcterms:created xsi:type="dcterms:W3CDTF">2017-12-18T05:57:00Z</dcterms:created>
  <dcterms:modified xsi:type="dcterms:W3CDTF">2017-12-18T05:58:00Z</dcterms:modified>
</cp:coreProperties>
</file>